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710" w:rsidRDefault="003335FF" w:rsidP="003335F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bookmarkEnd w:id="0"/>
    <w:p w:rsidR="00242710" w:rsidRPr="00EA3D0A" w:rsidRDefault="00242710" w:rsidP="002427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D0A">
        <w:rPr>
          <w:rFonts w:ascii="Times New Roman" w:hAnsi="Times New Roman" w:cs="Times New Roman"/>
          <w:b/>
          <w:bCs/>
          <w:sz w:val="24"/>
          <w:szCs w:val="24"/>
        </w:rPr>
        <w:t>МУНИЦИПАЛЬНОЕ ОБЩЕОБРАЗОВАТЕЛЬНОЕ БЮДЖЕТНОЕ УЧРЕЖДЕНИЕ</w:t>
      </w:r>
    </w:p>
    <w:p w:rsidR="00242710" w:rsidRDefault="00242710" w:rsidP="002427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D0A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 21» Г. ДАЛЬНЕГОРСКА</w:t>
      </w:r>
    </w:p>
    <w:p w:rsidR="00242710" w:rsidRDefault="00242710" w:rsidP="002427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42710" w:rsidRPr="00EA3D0A" w:rsidRDefault="00242710" w:rsidP="0024271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693" w:rsidRPr="00143C1F" w:rsidRDefault="00242710" w:rsidP="00BF5693">
      <w:pPr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 w:bidi="ru-RU"/>
        </w:rPr>
      </w:pPr>
      <w:r w:rsidRPr="00EA3D0A">
        <w:rPr>
          <w:rFonts w:ascii="Times New Roman" w:hAnsi="Times New Roman" w:cs="Times New Roman"/>
          <w:sz w:val="24"/>
          <w:szCs w:val="24"/>
        </w:rPr>
        <w:t> </w:t>
      </w:r>
      <w:r w:rsidR="00BF5693" w:rsidRPr="00143C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 w:bidi="ru-RU"/>
        </w:rPr>
        <w:t xml:space="preserve">Выписка из основной образовательной программы </w:t>
      </w:r>
    </w:p>
    <w:p w:rsidR="00BF5693" w:rsidRPr="00143C1F" w:rsidRDefault="00BF5693" w:rsidP="00BF5693">
      <w:pPr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 w:bidi="ru-RU"/>
        </w:rPr>
      </w:pPr>
      <w:r w:rsidRPr="00143C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 w:bidi="ru-RU"/>
        </w:rPr>
        <w:t>основного общего образования,</w:t>
      </w:r>
    </w:p>
    <w:p w:rsidR="00BF5693" w:rsidRPr="00143C1F" w:rsidRDefault="00BF5693" w:rsidP="00BF5693">
      <w:pPr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 w:bidi="ru-RU"/>
        </w:rPr>
      </w:pPr>
      <w:r w:rsidRPr="00143C1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 w:bidi="ru-RU"/>
        </w:rPr>
        <w:t xml:space="preserve"> утвержденной приказом № __ от _______</w:t>
      </w:r>
    </w:p>
    <w:p w:rsidR="00BF5693" w:rsidRPr="001205A3" w:rsidRDefault="00BF5693" w:rsidP="00BF5693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42710" w:rsidRPr="00EA3D0A" w:rsidRDefault="00242710" w:rsidP="0024271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710" w:rsidRDefault="00242710" w:rsidP="0024271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242710" w:rsidRDefault="00242710" w:rsidP="0024271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242710" w:rsidRDefault="00242710" w:rsidP="0024271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242710" w:rsidRPr="00336851" w:rsidRDefault="00242710" w:rsidP="00242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bidi="ru-RU"/>
        </w:rPr>
      </w:pPr>
      <w:r w:rsidRPr="0033685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bidi="ru-RU"/>
        </w:rPr>
        <w:t>УЧЕБНЫЙ ПЛАН</w:t>
      </w:r>
      <w:r w:rsidR="005626E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bidi="ru-RU"/>
        </w:rPr>
        <w:t xml:space="preserve"> (проект)</w:t>
      </w:r>
    </w:p>
    <w:p w:rsidR="00242710" w:rsidRPr="00336851" w:rsidRDefault="00242710" w:rsidP="0024271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bidi="ru-RU"/>
        </w:rPr>
      </w:pPr>
      <w:r w:rsidRPr="00336851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bidi="ru-RU"/>
        </w:rPr>
        <w:t>среднего общего образования</w:t>
      </w:r>
    </w:p>
    <w:p w:rsidR="00242710" w:rsidRDefault="00242710" w:rsidP="0024271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>м</w:t>
      </w:r>
      <w:r w:rsidRPr="008629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>униципального общеобразовательного бюджетного учреждения «Средняя общеобразовательная школа №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 xml:space="preserve"> </w:t>
      </w:r>
      <w:r w:rsidRPr="008629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>21»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 xml:space="preserve"> </w:t>
      </w:r>
      <w:r w:rsidRPr="008629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 xml:space="preserve">г. Дальнегорска </w:t>
      </w:r>
    </w:p>
    <w:p w:rsidR="00242710" w:rsidRDefault="00242710" w:rsidP="002427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</w:pPr>
      <w:r w:rsidRPr="008629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>на 20</w:t>
      </w:r>
      <w:r w:rsidR="005626E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>24</w:t>
      </w:r>
      <w:r w:rsidRPr="008629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 xml:space="preserve"> – 202</w:t>
      </w:r>
      <w:r w:rsidR="00BF56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>5</w:t>
      </w:r>
      <w:r w:rsidRPr="008629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bidi="ru-RU"/>
        </w:rPr>
        <w:t xml:space="preserve"> учебный год</w:t>
      </w:r>
    </w:p>
    <w:p w:rsidR="0033390C" w:rsidRDefault="00BF5693" w:rsidP="0033390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 xml:space="preserve">10-11 </w:t>
      </w:r>
      <w:r w:rsidR="0033390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>специализированный психолого-педагогический класс(группа)</w:t>
      </w:r>
    </w:p>
    <w:p w:rsidR="0030678A" w:rsidRDefault="0033390C" w:rsidP="0024271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>с</w:t>
      </w:r>
      <w:r w:rsidR="00BF569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bidi="ru-RU"/>
        </w:rPr>
        <w:t>оциально-экономического профиля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42710" w:rsidRDefault="00242710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42710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Дальнегорский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</w:t>
      </w:r>
    </w:p>
    <w:p w:rsidR="00242710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Приморский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155FA0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2025</w:t>
      </w:r>
    </w:p>
    <w:p w:rsidR="00155FA0" w:rsidRDefault="00155FA0" w:rsidP="00155FA0">
      <w:pPr>
        <w:rPr>
          <w:rStyle w:val="markedcontent"/>
          <w:rFonts w:asciiTheme="majorBidi" w:hAnsiTheme="majorBidi" w:cstheme="majorBidi"/>
          <w:sz w:val="24"/>
          <w:szCs w:val="24"/>
        </w:rPr>
      </w:pPr>
    </w:p>
    <w:p w:rsidR="00BF5693" w:rsidRPr="00DC263B" w:rsidRDefault="00BF5693" w:rsidP="00DC263B">
      <w:pPr>
        <w:spacing w:line="276" w:lineRule="auto"/>
        <w:jc w:val="center"/>
        <w:rPr>
          <w:rStyle w:val="markedcontent"/>
          <w:rFonts w:asciiTheme="majorBidi" w:hAnsiTheme="majorBidi" w:cstheme="majorBidi"/>
          <w:sz w:val="24"/>
          <w:szCs w:val="24"/>
        </w:rPr>
      </w:pPr>
      <w:r w:rsidRPr="00CE7432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 xml:space="preserve">УЧЕБНЫЙ ПЛАН 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>СРЕДНЕГО</w:t>
      </w:r>
      <w:r w:rsidRPr="00CE7432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ОБЩЕГО ОБРАЗОВАНИЯ</w:t>
      </w:r>
      <w:r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              </w:t>
      </w:r>
      <w:r w:rsidRPr="000C409C">
        <w:t xml:space="preserve"> </w:t>
      </w:r>
      <w:r w:rsidRPr="000C409C">
        <w:rPr>
          <w:rStyle w:val="markedcontent"/>
          <w:rFonts w:asciiTheme="majorBidi" w:hAnsiTheme="majorBidi" w:cstheme="majorBidi"/>
          <w:sz w:val="28"/>
          <w:szCs w:val="28"/>
        </w:rPr>
        <w:t>муниципального общеобразовательного бюджетного учреждения «Средняя общеобразовательная школа № 21» г. Дальнегорска</w:t>
      </w:r>
    </w:p>
    <w:p w:rsidR="00BF5693" w:rsidRPr="00B809A5" w:rsidRDefault="00BF5693" w:rsidP="00B809A5">
      <w:pPr>
        <w:spacing w:line="276" w:lineRule="auto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0C409C">
        <w:rPr>
          <w:rStyle w:val="markedcontent"/>
          <w:rFonts w:asciiTheme="majorBidi" w:hAnsiTheme="majorBidi" w:cstheme="majorBidi"/>
          <w:sz w:val="28"/>
          <w:szCs w:val="28"/>
        </w:rPr>
        <w:t xml:space="preserve"> для </w:t>
      </w:r>
      <w:r w:rsidR="005A4C35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0C409C">
        <w:rPr>
          <w:rStyle w:val="markedcontent"/>
          <w:rFonts w:asciiTheme="majorBidi" w:hAnsiTheme="majorBidi" w:cstheme="majorBidi"/>
          <w:sz w:val="28"/>
          <w:szCs w:val="28"/>
        </w:rPr>
        <w:t xml:space="preserve"> к</w:t>
      </w:r>
      <w:r w:rsidR="005A4C35">
        <w:rPr>
          <w:rStyle w:val="markedcontent"/>
          <w:rFonts w:asciiTheme="majorBidi" w:hAnsiTheme="majorBidi" w:cstheme="majorBidi"/>
          <w:sz w:val="28"/>
          <w:szCs w:val="28"/>
        </w:rPr>
        <w:t>ласса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социальн</w:t>
      </w:r>
      <w:r w:rsidR="00185755">
        <w:rPr>
          <w:rStyle w:val="markedcontent"/>
          <w:rFonts w:asciiTheme="majorBidi" w:hAnsiTheme="majorBidi" w:cstheme="majorBidi"/>
          <w:sz w:val="28"/>
          <w:szCs w:val="28"/>
        </w:rPr>
        <w:t>о-экономического профиля на 2025-2026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год </w:t>
      </w:r>
      <w:r w:rsidR="0090590A">
        <w:rPr>
          <w:rStyle w:val="markedcontent"/>
          <w:rFonts w:asciiTheme="majorBidi" w:hAnsiTheme="majorBidi" w:cstheme="majorBidi"/>
          <w:sz w:val="28"/>
          <w:szCs w:val="28"/>
        </w:rPr>
        <w:t xml:space="preserve">            </w:t>
      </w:r>
      <w:proofErr w:type="gramStart"/>
      <w:r w:rsidR="0090590A">
        <w:rPr>
          <w:rStyle w:val="markedcontent"/>
          <w:rFonts w:asciiTheme="majorBidi" w:hAnsiTheme="majorBidi" w:cstheme="majorBidi"/>
          <w:sz w:val="28"/>
          <w:szCs w:val="28"/>
        </w:rPr>
        <w:t xml:space="preserve">   </w:t>
      </w:r>
      <w:r w:rsidRPr="000C409C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0C409C">
        <w:rPr>
          <w:rStyle w:val="markedcontent"/>
          <w:rFonts w:asciiTheme="majorBidi" w:hAnsiTheme="majorBidi" w:cstheme="majorBidi"/>
          <w:sz w:val="28"/>
          <w:szCs w:val="28"/>
        </w:rPr>
        <w:t>5-ти дневная учебная неделя</w:t>
      </w:r>
      <w:r w:rsidR="00185755">
        <w:rPr>
          <w:rStyle w:val="markedcontent"/>
          <w:rFonts w:asciiTheme="majorBidi" w:hAnsiTheme="majorBidi" w:cstheme="majorBidi"/>
          <w:sz w:val="28"/>
          <w:szCs w:val="28"/>
        </w:rPr>
        <w:t xml:space="preserve">, специализированный психолого-педагогический класс/группа </w:t>
      </w:r>
      <w:r w:rsidRPr="000C409C">
        <w:rPr>
          <w:rStyle w:val="markedcontent"/>
          <w:rFonts w:asciiTheme="majorBidi" w:hAnsiTheme="majorBidi" w:cstheme="majorBidi"/>
          <w:sz w:val="28"/>
          <w:szCs w:val="28"/>
        </w:rPr>
        <w:t>)</w:t>
      </w: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028"/>
        <w:gridCol w:w="2319"/>
        <w:gridCol w:w="1147"/>
        <w:gridCol w:w="1544"/>
        <w:gridCol w:w="1487"/>
        <w:gridCol w:w="1381"/>
      </w:tblGrid>
      <w:tr w:rsidR="00BF5693" w:rsidRPr="005A65E0" w:rsidTr="00CE6D67">
        <w:trPr>
          <w:jc w:val="right"/>
        </w:trPr>
        <w:tc>
          <w:tcPr>
            <w:tcW w:w="2059" w:type="dxa"/>
            <w:vMerge w:val="restart"/>
            <w:shd w:val="clear" w:color="auto" w:fill="D9D9D9"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39" w:type="dxa"/>
            <w:vMerge w:val="restart"/>
            <w:shd w:val="clear" w:color="auto" w:fill="D9D9D9"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47" w:type="dxa"/>
            <w:vMerge w:val="restart"/>
            <w:shd w:val="clear" w:color="auto" w:fill="D9D9D9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154" w:type="dxa"/>
            <w:gridSpan w:val="2"/>
            <w:shd w:val="clear" w:color="auto" w:fill="D9D9D9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33" w:type="dxa"/>
            <w:vMerge w:val="restart"/>
            <w:shd w:val="clear" w:color="auto" w:fill="D9D9D9"/>
          </w:tcPr>
          <w:p w:rsidR="00BF5693" w:rsidRDefault="00BF5693" w:rsidP="00C1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F5693" w:rsidRPr="005A65E0" w:rsidTr="00CE6D67">
        <w:trPr>
          <w:jc w:val="right"/>
        </w:trPr>
        <w:tc>
          <w:tcPr>
            <w:tcW w:w="2059" w:type="dxa"/>
            <w:vMerge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vMerge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D9D9D9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D9D9D9"/>
          </w:tcPr>
          <w:p w:rsidR="00BF5693" w:rsidRDefault="00BF5693" w:rsidP="00C1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0590A"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</w:p>
          <w:p w:rsidR="00BF5693" w:rsidRPr="005A65E0" w:rsidRDefault="00BF5693" w:rsidP="00336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(2024-2025)</w:t>
            </w:r>
          </w:p>
        </w:tc>
        <w:tc>
          <w:tcPr>
            <w:tcW w:w="1546" w:type="dxa"/>
            <w:shd w:val="clear" w:color="auto" w:fill="D9D9D9"/>
          </w:tcPr>
          <w:p w:rsidR="00BF5693" w:rsidRDefault="00BF5693" w:rsidP="00C1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0590A"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(2025-2026)</w:t>
            </w:r>
          </w:p>
        </w:tc>
        <w:tc>
          <w:tcPr>
            <w:tcW w:w="1433" w:type="dxa"/>
            <w:vMerge/>
            <w:shd w:val="clear" w:color="auto" w:fill="D9D9D9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693" w:rsidRPr="005A65E0" w:rsidTr="00CE6D67">
        <w:trPr>
          <w:jc w:val="right"/>
        </w:trPr>
        <w:tc>
          <w:tcPr>
            <w:tcW w:w="8699" w:type="dxa"/>
            <w:gridSpan w:val="5"/>
            <w:shd w:val="clear" w:color="auto" w:fill="FFFFB3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433" w:type="dxa"/>
            <w:shd w:val="clear" w:color="auto" w:fill="FFFFB3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5693" w:rsidRPr="005A65E0" w:rsidTr="00CE6D67">
        <w:trPr>
          <w:jc w:val="right"/>
        </w:trPr>
        <w:tc>
          <w:tcPr>
            <w:tcW w:w="2059" w:type="dxa"/>
            <w:vMerge w:val="restart"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39" w:type="dxa"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BF5693" w:rsidRPr="005A65E0" w:rsidRDefault="00CE6D67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5693" w:rsidRPr="005A65E0" w:rsidTr="00CE6D67">
        <w:trPr>
          <w:jc w:val="right"/>
        </w:trPr>
        <w:tc>
          <w:tcPr>
            <w:tcW w:w="2059" w:type="dxa"/>
            <w:vMerge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BF5693" w:rsidRPr="005A65E0" w:rsidRDefault="00CE6D67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5693" w:rsidRPr="005A65E0" w:rsidTr="00CE6D67">
        <w:trPr>
          <w:jc w:val="right"/>
        </w:trPr>
        <w:tc>
          <w:tcPr>
            <w:tcW w:w="2059" w:type="dxa"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39" w:type="dxa"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7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BF5693" w:rsidRPr="005A65E0" w:rsidRDefault="0090590A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5693" w:rsidRPr="005A65E0" w:rsidTr="00CE6D67">
        <w:trPr>
          <w:jc w:val="right"/>
        </w:trPr>
        <w:tc>
          <w:tcPr>
            <w:tcW w:w="2059" w:type="dxa"/>
            <w:vMerge w:val="restart"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39" w:type="dxa"/>
          </w:tcPr>
          <w:p w:rsidR="00BF5693" w:rsidRPr="005A65E0" w:rsidRDefault="00BF5693" w:rsidP="00BF5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начала математического анализа</w:t>
            </w:r>
          </w:p>
        </w:tc>
        <w:tc>
          <w:tcPr>
            <w:tcW w:w="1147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08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BF5693" w:rsidRPr="005A65E0" w:rsidRDefault="00CE6D67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5693" w:rsidRPr="005A65E0" w:rsidTr="00CE6D67">
        <w:trPr>
          <w:jc w:val="right"/>
        </w:trPr>
        <w:tc>
          <w:tcPr>
            <w:tcW w:w="2059" w:type="dxa"/>
            <w:vMerge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F5693" w:rsidRPr="005A65E0" w:rsidRDefault="00BF5693" w:rsidP="00BF5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1147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08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BF5693" w:rsidRPr="005A65E0" w:rsidRDefault="00CE6D67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F5693" w:rsidRPr="005A65E0" w:rsidTr="00CE6D67">
        <w:trPr>
          <w:jc w:val="right"/>
        </w:trPr>
        <w:tc>
          <w:tcPr>
            <w:tcW w:w="2059" w:type="dxa"/>
            <w:vMerge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F5693" w:rsidRPr="005A65E0" w:rsidRDefault="00BF5693" w:rsidP="00BF5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147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08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BF5693" w:rsidRPr="005A65E0" w:rsidRDefault="00CE6D67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693" w:rsidRPr="005A65E0" w:rsidTr="00CE6D67">
        <w:trPr>
          <w:jc w:val="right"/>
        </w:trPr>
        <w:tc>
          <w:tcPr>
            <w:tcW w:w="2059" w:type="dxa"/>
            <w:vMerge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BF5693" w:rsidRPr="005A65E0" w:rsidRDefault="00CE6D67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693" w:rsidRPr="005A65E0" w:rsidTr="00CE6D67">
        <w:trPr>
          <w:jc w:val="right"/>
        </w:trPr>
        <w:tc>
          <w:tcPr>
            <w:tcW w:w="2059" w:type="dxa"/>
            <w:vMerge w:val="restart"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39" w:type="dxa"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BF5693" w:rsidRPr="005A65E0" w:rsidRDefault="00CE6D67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5693" w:rsidRPr="005A65E0" w:rsidTr="00CE6D67">
        <w:trPr>
          <w:jc w:val="right"/>
        </w:trPr>
        <w:tc>
          <w:tcPr>
            <w:tcW w:w="2059" w:type="dxa"/>
            <w:vMerge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F5693" w:rsidRPr="005A65E0" w:rsidRDefault="00BF5693" w:rsidP="00BF56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47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608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3" w:type="dxa"/>
          </w:tcPr>
          <w:p w:rsidR="00BF5693" w:rsidRPr="005A65E0" w:rsidRDefault="00CE6D67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5693" w:rsidRPr="005A65E0" w:rsidTr="00CE6D67">
        <w:trPr>
          <w:jc w:val="right"/>
        </w:trPr>
        <w:tc>
          <w:tcPr>
            <w:tcW w:w="2059" w:type="dxa"/>
            <w:vMerge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BF5693" w:rsidRPr="005A65E0" w:rsidRDefault="00CE6D67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693" w:rsidRPr="005A65E0" w:rsidTr="00CE6D67">
        <w:trPr>
          <w:jc w:val="right"/>
        </w:trPr>
        <w:tc>
          <w:tcPr>
            <w:tcW w:w="2059" w:type="dxa"/>
            <w:vMerge w:val="restart"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339" w:type="dxa"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47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BF5693" w:rsidRPr="005A65E0" w:rsidRDefault="00CE6D67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F5693" w:rsidRPr="005A65E0" w:rsidTr="00CE6D67">
        <w:trPr>
          <w:jc w:val="right"/>
        </w:trPr>
        <w:tc>
          <w:tcPr>
            <w:tcW w:w="2059" w:type="dxa"/>
            <w:vMerge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47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BF5693" w:rsidRPr="005A65E0" w:rsidRDefault="00CE6D67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5693" w:rsidRPr="005A65E0" w:rsidTr="00CE6D67">
        <w:trPr>
          <w:jc w:val="right"/>
        </w:trPr>
        <w:tc>
          <w:tcPr>
            <w:tcW w:w="2059" w:type="dxa"/>
            <w:vMerge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BF5693" w:rsidRPr="005A65E0" w:rsidRDefault="00BF5693" w:rsidP="00C1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BF5693" w:rsidRPr="005A65E0" w:rsidRDefault="00BF5693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BF5693" w:rsidRPr="005A65E0" w:rsidRDefault="00CE6D67" w:rsidP="00C16E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D67" w:rsidRPr="005A65E0" w:rsidTr="00CE6D67">
        <w:trPr>
          <w:jc w:val="right"/>
        </w:trPr>
        <w:tc>
          <w:tcPr>
            <w:tcW w:w="2059" w:type="dxa"/>
            <w:shd w:val="clear" w:color="auto" w:fill="FFFFFF" w:themeFill="background1"/>
          </w:tcPr>
          <w:p w:rsidR="00CE6D67" w:rsidRPr="00BF5693" w:rsidRDefault="00CE6D67" w:rsidP="00CE6D67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F569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39" w:type="dxa"/>
          </w:tcPr>
          <w:p w:rsidR="00CE6D67" w:rsidRPr="005A65E0" w:rsidRDefault="00CE6D67" w:rsidP="00CE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90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47" w:type="dxa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6D67" w:rsidRPr="005A65E0" w:rsidTr="00CE6D67">
        <w:trPr>
          <w:jc w:val="right"/>
        </w:trPr>
        <w:tc>
          <w:tcPr>
            <w:tcW w:w="2059" w:type="dxa"/>
            <w:shd w:val="clear" w:color="auto" w:fill="FFFFFF" w:themeFill="background1"/>
          </w:tcPr>
          <w:p w:rsidR="00CE6D67" w:rsidRPr="00BF5693" w:rsidRDefault="00CE6D67" w:rsidP="00CE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69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339" w:type="dxa"/>
          </w:tcPr>
          <w:p w:rsidR="00CE6D67" w:rsidRPr="005A65E0" w:rsidRDefault="00CE6D67" w:rsidP="00CE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08" w:type="dxa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6D67" w:rsidRPr="005A65E0" w:rsidTr="003D00D3">
        <w:trPr>
          <w:jc w:val="right"/>
        </w:trPr>
        <w:tc>
          <w:tcPr>
            <w:tcW w:w="2059" w:type="dxa"/>
          </w:tcPr>
          <w:p w:rsidR="00CE6D67" w:rsidRPr="005A65E0" w:rsidRDefault="00CE6D67" w:rsidP="00CE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486" w:type="dxa"/>
            <w:gridSpan w:val="2"/>
          </w:tcPr>
          <w:p w:rsidR="00CE6D67" w:rsidRPr="005A65E0" w:rsidRDefault="00CE6D67" w:rsidP="00CE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608" w:type="dxa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D67" w:rsidRPr="005A65E0" w:rsidTr="004837C7">
        <w:trPr>
          <w:jc w:val="right"/>
        </w:trPr>
        <w:tc>
          <w:tcPr>
            <w:tcW w:w="5545" w:type="dxa"/>
            <w:gridSpan w:val="3"/>
            <w:shd w:val="clear" w:color="auto" w:fill="00FF00"/>
          </w:tcPr>
          <w:p w:rsidR="00CE6D67" w:rsidRP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6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8" w:type="dxa"/>
            <w:shd w:val="clear" w:color="auto" w:fill="00FF00"/>
          </w:tcPr>
          <w:p w:rsidR="00CE6D67" w:rsidRP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67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46" w:type="dxa"/>
            <w:shd w:val="clear" w:color="auto" w:fill="00FF00"/>
          </w:tcPr>
          <w:p w:rsidR="00CE6D67" w:rsidRP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67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33" w:type="dxa"/>
            <w:shd w:val="clear" w:color="auto" w:fill="00FF00"/>
          </w:tcPr>
          <w:p w:rsidR="00CE6D67" w:rsidRP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CE6D67" w:rsidRPr="005A65E0" w:rsidTr="00CE6D67">
        <w:trPr>
          <w:jc w:val="right"/>
        </w:trPr>
        <w:tc>
          <w:tcPr>
            <w:tcW w:w="8699" w:type="dxa"/>
            <w:gridSpan w:val="5"/>
            <w:shd w:val="clear" w:color="auto" w:fill="FFFFB3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33" w:type="dxa"/>
            <w:shd w:val="clear" w:color="auto" w:fill="FFFFB3"/>
          </w:tcPr>
          <w:p w:rsid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D67" w:rsidRPr="005A65E0" w:rsidTr="00CF7FFB">
        <w:trPr>
          <w:jc w:val="right"/>
        </w:trPr>
        <w:tc>
          <w:tcPr>
            <w:tcW w:w="5545" w:type="dxa"/>
            <w:gridSpan w:val="3"/>
            <w:shd w:val="clear" w:color="auto" w:fill="D9D9D9"/>
          </w:tcPr>
          <w:p w:rsidR="00CE6D67" w:rsidRPr="005A65E0" w:rsidRDefault="00CE6D67" w:rsidP="00CE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608" w:type="dxa"/>
            <w:shd w:val="clear" w:color="auto" w:fill="D9D9D9"/>
          </w:tcPr>
          <w:p w:rsidR="00CE6D67" w:rsidRPr="005A65E0" w:rsidRDefault="00CE6D67" w:rsidP="00CE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D9D9D9"/>
          </w:tcPr>
          <w:p w:rsidR="00CE6D67" w:rsidRPr="005A65E0" w:rsidRDefault="00CE6D67" w:rsidP="00CE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shd w:val="clear" w:color="auto" w:fill="D9D9D9"/>
          </w:tcPr>
          <w:p w:rsidR="00CE6D67" w:rsidRPr="005A65E0" w:rsidRDefault="00CE6D67" w:rsidP="00CE6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D67" w:rsidRPr="005A65E0" w:rsidTr="001017FE">
        <w:trPr>
          <w:jc w:val="right"/>
        </w:trPr>
        <w:tc>
          <w:tcPr>
            <w:tcW w:w="5545" w:type="dxa"/>
            <w:gridSpan w:val="3"/>
          </w:tcPr>
          <w:p w:rsidR="00CE6D67" w:rsidRPr="005A65E0" w:rsidRDefault="008755E9" w:rsidP="00CE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1608" w:type="dxa"/>
          </w:tcPr>
          <w:p w:rsidR="00CE6D67" w:rsidRPr="005A65E0" w:rsidRDefault="0033390C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CE6D67" w:rsidRPr="005A65E0" w:rsidRDefault="0033390C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CE6D67" w:rsidRPr="005A65E0" w:rsidRDefault="008755E9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6D67" w:rsidRPr="005A65E0" w:rsidTr="00150E00">
        <w:trPr>
          <w:jc w:val="right"/>
        </w:trPr>
        <w:tc>
          <w:tcPr>
            <w:tcW w:w="5545" w:type="dxa"/>
            <w:gridSpan w:val="3"/>
          </w:tcPr>
          <w:p w:rsidR="00CE6D67" w:rsidRPr="005A65E0" w:rsidRDefault="008755E9" w:rsidP="00CE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креативного мышления</w:t>
            </w:r>
          </w:p>
        </w:tc>
        <w:tc>
          <w:tcPr>
            <w:tcW w:w="1608" w:type="dxa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755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546" w:type="dxa"/>
          </w:tcPr>
          <w:p w:rsidR="00CE6D67" w:rsidRPr="005A65E0" w:rsidRDefault="008755E9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3" w:type="dxa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D67" w:rsidRPr="005A65E0" w:rsidTr="005D118A">
        <w:trPr>
          <w:jc w:val="right"/>
        </w:trPr>
        <w:tc>
          <w:tcPr>
            <w:tcW w:w="5545" w:type="dxa"/>
            <w:gridSpan w:val="3"/>
          </w:tcPr>
          <w:p w:rsidR="00CE6D67" w:rsidRPr="005A65E0" w:rsidRDefault="008755E9" w:rsidP="00CE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Лидер нового поколения </w:t>
            </w:r>
          </w:p>
        </w:tc>
        <w:tc>
          <w:tcPr>
            <w:tcW w:w="1608" w:type="dxa"/>
          </w:tcPr>
          <w:p w:rsidR="00CE6D67" w:rsidRPr="005A65E0" w:rsidRDefault="00185755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46" w:type="dxa"/>
          </w:tcPr>
          <w:p w:rsidR="00CE6D67" w:rsidRPr="005A65E0" w:rsidRDefault="00185755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33" w:type="dxa"/>
          </w:tcPr>
          <w:p w:rsidR="00CE6D67" w:rsidRDefault="005A4C35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755" w:rsidRPr="005A65E0" w:rsidTr="005D118A">
        <w:trPr>
          <w:jc w:val="right"/>
        </w:trPr>
        <w:tc>
          <w:tcPr>
            <w:tcW w:w="5545" w:type="dxa"/>
            <w:gridSpan w:val="3"/>
          </w:tcPr>
          <w:p w:rsidR="00185755" w:rsidRDefault="00185755" w:rsidP="00CE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учебному и социальному проектированию</w:t>
            </w:r>
          </w:p>
        </w:tc>
        <w:tc>
          <w:tcPr>
            <w:tcW w:w="1608" w:type="dxa"/>
          </w:tcPr>
          <w:p w:rsidR="00185755" w:rsidRDefault="00185755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185755" w:rsidRDefault="00185755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</w:tcPr>
          <w:p w:rsidR="00185755" w:rsidRDefault="00185755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6D67" w:rsidRPr="005A65E0" w:rsidTr="00F05C9E">
        <w:trPr>
          <w:jc w:val="right"/>
        </w:trPr>
        <w:tc>
          <w:tcPr>
            <w:tcW w:w="5545" w:type="dxa"/>
            <w:gridSpan w:val="3"/>
            <w:shd w:val="clear" w:color="auto" w:fill="00FF00"/>
          </w:tcPr>
          <w:p w:rsidR="00CE6D67" w:rsidRP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6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8" w:type="dxa"/>
            <w:shd w:val="clear" w:color="auto" w:fill="00FF00"/>
          </w:tcPr>
          <w:p w:rsidR="00CE6D67" w:rsidRP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6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46" w:type="dxa"/>
            <w:shd w:val="clear" w:color="auto" w:fill="00FF00"/>
          </w:tcPr>
          <w:p w:rsidR="00CE6D67" w:rsidRP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33" w:type="dxa"/>
            <w:shd w:val="clear" w:color="auto" w:fill="00FF00"/>
          </w:tcPr>
          <w:p w:rsidR="00CE6D67" w:rsidRP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E6D67" w:rsidRPr="005A65E0" w:rsidTr="00695903">
        <w:trPr>
          <w:jc w:val="right"/>
        </w:trPr>
        <w:tc>
          <w:tcPr>
            <w:tcW w:w="5545" w:type="dxa"/>
            <w:gridSpan w:val="3"/>
            <w:shd w:val="clear" w:color="auto" w:fill="00FF00"/>
          </w:tcPr>
          <w:p w:rsidR="00CE6D67" w:rsidRP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67">
              <w:rPr>
                <w:rFonts w:ascii="Times New Roman" w:hAnsi="Times New Roman" w:cs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08" w:type="dxa"/>
            <w:shd w:val="clear" w:color="auto" w:fill="00FF00"/>
          </w:tcPr>
          <w:p w:rsidR="00CE6D67" w:rsidRP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6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46" w:type="dxa"/>
            <w:shd w:val="clear" w:color="auto" w:fill="00FF00"/>
          </w:tcPr>
          <w:p w:rsidR="00CE6D67" w:rsidRP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6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33" w:type="dxa"/>
            <w:shd w:val="clear" w:color="auto" w:fill="00FF00"/>
          </w:tcPr>
          <w:p w:rsidR="00CE6D67" w:rsidRP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6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E6D67" w:rsidRPr="005A65E0" w:rsidTr="00695903">
        <w:trPr>
          <w:jc w:val="right"/>
        </w:trPr>
        <w:tc>
          <w:tcPr>
            <w:tcW w:w="5545" w:type="dxa"/>
            <w:gridSpan w:val="3"/>
            <w:shd w:val="clear" w:color="auto" w:fill="00FF00"/>
          </w:tcPr>
          <w:p w:rsidR="00CE6D67" w:rsidRP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1608" w:type="dxa"/>
            <w:shd w:val="clear" w:color="auto" w:fill="00FF00"/>
          </w:tcPr>
          <w:p w:rsidR="00CE6D67" w:rsidRP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6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46" w:type="dxa"/>
            <w:shd w:val="clear" w:color="auto" w:fill="00FF00"/>
          </w:tcPr>
          <w:p w:rsidR="00CE6D67" w:rsidRP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67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33" w:type="dxa"/>
            <w:shd w:val="clear" w:color="auto" w:fill="00FF00"/>
          </w:tcPr>
          <w:p w:rsidR="00CE6D67" w:rsidRPr="00CE6D67" w:rsidRDefault="00CE6D67" w:rsidP="00CE6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D67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tr w:rsidR="00CE6D67" w:rsidRPr="005A65E0" w:rsidTr="009D5788">
        <w:trPr>
          <w:jc w:val="right"/>
        </w:trPr>
        <w:tc>
          <w:tcPr>
            <w:tcW w:w="5545" w:type="dxa"/>
            <w:gridSpan w:val="3"/>
            <w:shd w:val="clear" w:color="auto" w:fill="FCE3FC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08" w:type="dxa"/>
            <w:shd w:val="clear" w:color="auto" w:fill="FCE3FC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6" w:type="dxa"/>
            <w:shd w:val="clear" w:color="auto" w:fill="FCE3FC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3" w:type="dxa"/>
            <w:shd w:val="clear" w:color="auto" w:fill="FCE3FC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E6D67" w:rsidRPr="005A65E0" w:rsidTr="00331BC7">
        <w:trPr>
          <w:jc w:val="right"/>
        </w:trPr>
        <w:tc>
          <w:tcPr>
            <w:tcW w:w="5545" w:type="dxa"/>
            <w:gridSpan w:val="3"/>
            <w:shd w:val="clear" w:color="auto" w:fill="FCE3FC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08" w:type="dxa"/>
            <w:shd w:val="clear" w:color="auto" w:fill="FCE3FC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546" w:type="dxa"/>
            <w:shd w:val="clear" w:color="auto" w:fill="FCE3FC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5E0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433" w:type="dxa"/>
            <w:shd w:val="clear" w:color="auto" w:fill="FCE3FC"/>
          </w:tcPr>
          <w:p w:rsidR="00CE6D67" w:rsidRPr="005A65E0" w:rsidRDefault="00CE6D67" w:rsidP="00CE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:rsidR="008755E9" w:rsidRDefault="008755E9" w:rsidP="00155FA0">
      <w:pPr>
        <w:tabs>
          <w:tab w:val="left" w:pos="1276"/>
        </w:tabs>
        <w:autoSpaceDE w:val="0"/>
        <w:autoSpaceDN w:val="0"/>
        <w:spacing w:after="0"/>
        <w:ind w:left="567" w:right="-1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33390C" w:rsidRDefault="0033390C" w:rsidP="00185755">
      <w:pPr>
        <w:tabs>
          <w:tab w:val="left" w:pos="1276"/>
        </w:tabs>
        <w:autoSpaceDE w:val="0"/>
        <w:autoSpaceDN w:val="0"/>
        <w:spacing w:after="0"/>
        <w:ind w:right="-1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:rsidR="00155FA0" w:rsidRPr="00FD5A16" w:rsidRDefault="00155FA0" w:rsidP="00155FA0">
      <w:pPr>
        <w:tabs>
          <w:tab w:val="left" w:pos="1276"/>
        </w:tabs>
        <w:autoSpaceDE w:val="0"/>
        <w:autoSpaceDN w:val="0"/>
        <w:spacing w:after="0"/>
        <w:ind w:left="567" w:right="-1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FD5A16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 xml:space="preserve">Планирование ВУД для обучающихся 10-11 классов  </w:t>
      </w:r>
    </w:p>
    <w:p w:rsidR="00155FA0" w:rsidRPr="00FD5A16" w:rsidRDefault="00155FA0" w:rsidP="00155FA0">
      <w:pPr>
        <w:tabs>
          <w:tab w:val="left" w:pos="4160"/>
        </w:tabs>
        <w:spacing w:after="0"/>
        <w:ind w:left="567" w:right="-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5A16">
        <w:rPr>
          <w:rFonts w:ascii="Times New Roman" w:hAnsi="Times New Roman"/>
          <w:b/>
          <w:sz w:val="28"/>
          <w:szCs w:val="28"/>
          <w:lang w:eastAsia="ru-RU"/>
        </w:rPr>
        <w:t>Недельный план внеурочной</w:t>
      </w:r>
      <w:r w:rsidRPr="00FD5A16">
        <w:rPr>
          <w:rFonts w:ascii="Times New Roman" w:hAnsi="Times New Roman"/>
          <w:b/>
          <w:spacing w:val="-3"/>
          <w:sz w:val="28"/>
          <w:szCs w:val="28"/>
          <w:lang w:eastAsia="ru-RU"/>
        </w:rPr>
        <w:t xml:space="preserve"> </w:t>
      </w:r>
      <w:r w:rsidRPr="00FD5A16">
        <w:rPr>
          <w:rFonts w:ascii="Times New Roman" w:hAnsi="Times New Roman"/>
          <w:b/>
          <w:sz w:val="28"/>
          <w:szCs w:val="28"/>
          <w:lang w:eastAsia="ru-RU"/>
        </w:rPr>
        <w:t>деятельности</w:t>
      </w:r>
      <w:r w:rsidR="00185755">
        <w:rPr>
          <w:rFonts w:ascii="Times New Roman" w:hAnsi="Times New Roman"/>
          <w:b/>
          <w:sz w:val="28"/>
          <w:szCs w:val="28"/>
          <w:lang w:eastAsia="ru-RU"/>
        </w:rPr>
        <w:t xml:space="preserve"> с учетом функционирования специализированного психолого-педагогического класса/группы</w:t>
      </w:r>
    </w:p>
    <w:p w:rsidR="00155FA0" w:rsidRPr="00FD5A16" w:rsidRDefault="00155FA0" w:rsidP="00155FA0">
      <w:pPr>
        <w:tabs>
          <w:tab w:val="left" w:pos="4160"/>
        </w:tabs>
        <w:spacing w:after="0"/>
        <w:ind w:left="567" w:right="-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2838"/>
        <w:gridCol w:w="989"/>
        <w:gridCol w:w="146"/>
        <w:gridCol w:w="1099"/>
      </w:tblGrid>
      <w:tr w:rsidR="00155FA0" w:rsidRPr="00FD5A16" w:rsidTr="0033390C">
        <w:trPr>
          <w:jc w:val="center"/>
        </w:trPr>
        <w:tc>
          <w:tcPr>
            <w:tcW w:w="4508" w:type="dxa"/>
            <w:vMerge w:val="restart"/>
            <w:shd w:val="clear" w:color="auto" w:fill="D9D9D9"/>
          </w:tcPr>
          <w:p w:rsidR="00155FA0" w:rsidRPr="00661BFE" w:rsidRDefault="00155FA0" w:rsidP="000F6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b/>
                <w:sz w:val="24"/>
                <w:szCs w:val="24"/>
              </w:rPr>
              <w:t>Учебные курсы внеурочной деятельности</w:t>
            </w:r>
          </w:p>
          <w:p w:rsidR="00155FA0" w:rsidRPr="00661BFE" w:rsidRDefault="00155FA0" w:rsidP="000F6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 w:val="restart"/>
            <w:shd w:val="clear" w:color="auto" w:fill="D9D9D9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BFE">
              <w:rPr>
                <w:rFonts w:ascii="Times New Roman" w:hAnsi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2234" w:type="dxa"/>
            <w:gridSpan w:val="3"/>
            <w:shd w:val="clear" w:color="auto" w:fill="D9D9D9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55FA0" w:rsidRPr="00FD5A16" w:rsidTr="0033390C">
        <w:trPr>
          <w:jc w:val="center"/>
        </w:trPr>
        <w:tc>
          <w:tcPr>
            <w:tcW w:w="4508" w:type="dxa"/>
            <w:vMerge/>
            <w:shd w:val="clear" w:color="auto" w:fill="auto"/>
          </w:tcPr>
          <w:p w:rsidR="00155FA0" w:rsidRPr="00661BFE" w:rsidRDefault="00155FA0" w:rsidP="000F6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8" w:type="dxa"/>
            <w:vMerge/>
            <w:shd w:val="clear" w:color="auto" w:fill="D9D9D9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D9D9D9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5" w:type="dxa"/>
            <w:gridSpan w:val="2"/>
            <w:shd w:val="clear" w:color="auto" w:fill="D9D9D9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155FA0" w:rsidRPr="00FD5A16" w:rsidTr="0033390C">
        <w:trPr>
          <w:jc w:val="center"/>
        </w:trPr>
        <w:tc>
          <w:tcPr>
            <w:tcW w:w="9580" w:type="dxa"/>
            <w:gridSpan w:val="5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BFE">
              <w:rPr>
                <w:rFonts w:ascii="Times New Roman" w:hAnsi="Times New Roman"/>
                <w:b/>
                <w:sz w:val="24"/>
                <w:szCs w:val="24"/>
              </w:rPr>
              <w:t xml:space="preserve">Инвариантная часть плана, рекомендуемая для </w:t>
            </w:r>
            <w:proofErr w:type="spellStart"/>
            <w:r w:rsidRPr="00661BFE">
              <w:rPr>
                <w:rFonts w:ascii="Times New Roman" w:hAnsi="Times New Roman"/>
                <w:b/>
                <w:sz w:val="24"/>
                <w:szCs w:val="24"/>
              </w:rPr>
              <w:t>всх</w:t>
            </w:r>
            <w:proofErr w:type="spellEnd"/>
            <w:r w:rsidRPr="00661BFE">
              <w:rPr>
                <w:rFonts w:ascii="Times New Roman" w:hAnsi="Times New Roman"/>
                <w:b/>
                <w:sz w:val="24"/>
                <w:szCs w:val="24"/>
              </w:rPr>
              <w:t xml:space="preserve"> обучающихся (6 часов)</w:t>
            </w:r>
          </w:p>
        </w:tc>
      </w:tr>
      <w:tr w:rsidR="00155FA0" w:rsidRPr="00FD5A16" w:rsidTr="0033390C">
        <w:trPr>
          <w:jc w:val="center"/>
        </w:trPr>
        <w:tc>
          <w:tcPr>
            <w:tcW w:w="4508" w:type="dxa"/>
            <w:shd w:val="clear" w:color="auto" w:fill="auto"/>
          </w:tcPr>
          <w:p w:rsidR="00155FA0" w:rsidRPr="00661BFE" w:rsidRDefault="00155FA0" w:rsidP="000F6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Информационно-просветительский курс «Разговоры о важном» </w:t>
            </w:r>
          </w:p>
        </w:tc>
        <w:tc>
          <w:tcPr>
            <w:tcW w:w="2838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Занятия ВУД по понедельникам 1 уроком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FA0" w:rsidRPr="00FD5A16" w:rsidTr="0033390C">
        <w:trPr>
          <w:jc w:val="center"/>
        </w:trPr>
        <w:tc>
          <w:tcPr>
            <w:tcW w:w="4508" w:type="dxa"/>
            <w:shd w:val="clear" w:color="auto" w:fill="auto"/>
          </w:tcPr>
          <w:p w:rsidR="00155FA0" w:rsidRPr="00661BFE" w:rsidRDefault="0069469A" w:rsidP="001857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Профориентационы</w:t>
            </w:r>
            <w:r w:rsidR="00155FA0" w:rsidRPr="00661BFE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="00155FA0" w:rsidRPr="00661BFE">
              <w:rPr>
                <w:rFonts w:ascii="Times New Roman" w:hAnsi="Times New Roman"/>
                <w:sz w:val="24"/>
                <w:szCs w:val="24"/>
              </w:rPr>
              <w:t xml:space="preserve"> курс «Россия – мои горизонты»</w:t>
            </w:r>
            <w:r w:rsidR="00185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 xml:space="preserve">Занятия по четвергам </w:t>
            </w:r>
          </w:p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7 уроком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FA0" w:rsidRPr="00FD5A16" w:rsidTr="0033390C">
        <w:trPr>
          <w:jc w:val="center"/>
        </w:trPr>
        <w:tc>
          <w:tcPr>
            <w:tcW w:w="4508" w:type="dxa"/>
            <w:shd w:val="clear" w:color="auto" w:fill="auto"/>
          </w:tcPr>
          <w:p w:rsidR="00155FA0" w:rsidRPr="00661BFE" w:rsidRDefault="00155FA0" w:rsidP="000F6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Интегрированный курс по формирова</w:t>
            </w:r>
            <w:r w:rsidR="00631876">
              <w:rPr>
                <w:rFonts w:ascii="Times New Roman" w:hAnsi="Times New Roman"/>
                <w:sz w:val="24"/>
                <w:szCs w:val="24"/>
              </w:rPr>
              <w:t>-</w:t>
            </w:r>
            <w:r w:rsidRPr="00661BFE">
              <w:rPr>
                <w:rFonts w:ascii="Times New Roman" w:hAnsi="Times New Roman"/>
                <w:sz w:val="24"/>
                <w:szCs w:val="24"/>
              </w:rPr>
              <w:t xml:space="preserve">нию функциональной грамотности </w:t>
            </w:r>
          </w:p>
        </w:tc>
        <w:tc>
          <w:tcPr>
            <w:tcW w:w="2838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Занятия по средам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9469A" w:rsidRPr="00FD5A16" w:rsidTr="0033390C">
        <w:trPr>
          <w:jc w:val="center"/>
        </w:trPr>
        <w:tc>
          <w:tcPr>
            <w:tcW w:w="4508" w:type="dxa"/>
            <w:shd w:val="clear" w:color="auto" w:fill="auto"/>
          </w:tcPr>
          <w:p w:rsidR="0069469A" w:rsidRPr="00661BFE" w:rsidRDefault="0069469A" w:rsidP="000F6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«Школа волонтера»</w:t>
            </w:r>
          </w:p>
        </w:tc>
        <w:tc>
          <w:tcPr>
            <w:tcW w:w="2838" w:type="dxa"/>
            <w:shd w:val="clear" w:color="auto" w:fill="auto"/>
          </w:tcPr>
          <w:p w:rsidR="0069469A" w:rsidRPr="00661BFE" w:rsidRDefault="00631876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 Школы волонтеров Точка 25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9469A" w:rsidRPr="00661BFE" w:rsidRDefault="0069469A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shd w:val="clear" w:color="auto" w:fill="auto"/>
          </w:tcPr>
          <w:p w:rsidR="0069469A" w:rsidRPr="00661BFE" w:rsidRDefault="0069469A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9469A" w:rsidRPr="00FD5A16" w:rsidTr="0033390C">
        <w:trPr>
          <w:jc w:val="center"/>
        </w:trPr>
        <w:tc>
          <w:tcPr>
            <w:tcW w:w="4508" w:type="dxa"/>
            <w:shd w:val="clear" w:color="auto" w:fill="auto"/>
          </w:tcPr>
          <w:p w:rsidR="0069469A" w:rsidRDefault="0069469A" w:rsidP="000F6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  <w:r w:rsidR="00185755">
              <w:rPr>
                <w:rFonts w:ascii="Times New Roman" w:hAnsi="Times New Roman"/>
                <w:sz w:val="24"/>
                <w:szCs w:val="24"/>
              </w:rPr>
              <w:t xml:space="preserve"> внеурочной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«Обучение служением.</w:t>
            </w:r>
            <w:r w:rsidR="00185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Первые»</w:t>
            </w:r>
          </w:p>
        </w:tc>
        <w:tc>
          <w:tcPr>
            <w:tcW w:w="2838" w:type="dxa"/>
            <w:shd w:val="clear" w:color="auto" w:fill="auto"/>
          </w:tcPr>
          <w:p w:rsidR="0069469A" w:rsidRPr="00661BFE" w:rsidRDefault="00631876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 xml:space="preserve">Занятия по </w:t>
            </w:r>
            <w:r>
              <w:rPr>
                <w:rFonts w:ascii="Times New Roman" w:hAnsi="Times New Roman"/>
                <w:sz w:val="24"/>
                <w:szCs w:val="24"/>
              </w:rPr>
              <w:t>вторникам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69469A" w:rsidRDefault="00631876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shd w:val="clear" w:color="auto" w:fill="auto"/>
          </w:tcPr>
          <w:p w:rsidR="0069469A" w:rsidRDefault="00631876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00792" w:rsidRPr="00FD5A16" w:rsidTr="0033390C">
        <w:trPr>
          <w:jc w:val="center"/>
        </w:trPr>
        <w:tc>
          <w:tcPr>
            <w:tcW w:w="4508" w:type="dxa"/>
            <w:shd w:val="clear" w:color="auto" w:fill="auto"/>
          </w:tcPr>
          <w:p w:rsidR="00500792" w:rsidRPr="00661BFE" w:rsidRDefault="00500792" w:rsidP="000F6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 проба «Вожатска</w:t>
            </w:r>
            <w:r w:rsidRPr="00661BFE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практика»</w:t>
            </w:r>
          </w:p>
        </w:tc>
        <w:tc>
          <w:tcPr>
            <w:tcW w:w="2838" w:type="dxa"/>
            <w:shd w:val="clear" w:color="auto" w:fill="auto"/>
          </w:tcPr>
          <w:p w:rsidR="00500792" w:rsidRPr="00661BFE" w:rsidRDefault="00500792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31876">
              <w:rPr>
                <w:rFonts w:ascii="Times New Roman" w:hAnsi="Times New Roman"/>
                <w:sz w:val="24"/>
                <w:szCs w:val="24"/>
              </w:rPr>
              <w:t>о графику работы пришкольного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1876">
              <w:rPr>
                <w:rFonts w:ascii="Times New Roman" w:hAnsi="Times New Roman"/>
                <w:sz w:val="24"/>
                <w:szCs w:val="24"/>
              </w:rPr>
              <w:t>лагеря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500792" w:rsidRPr="00661BFE" w:rsidRDefault="00500792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shd w:val="clear" w:color="auto" w:fill="auto"/>
          </w:tcPr>
          <w:p w:rsidR="00500792" w:rsidRPr="00661BFE" w:rsidRDefault="00500792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0</w:t>
            </w:r>
            <w:r w:rsidR="0069469A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500792" w:rsidRPr="00FD5A16" w:rsidTr="0033390C">
        <w:trPr>
          <w:jc w:val="center"/>
        </w:trPr>
        <w:tc>
          <w:tcPr>
            <w:tcW w:w="4508" w:type="dxa"/>
            <w:shd w:val="clear" w:color="auto" w:fill="auto"/>
          </w:tcPr>
          <w:p w:rsidR="00500792" w:rsidRPr="00661BFE" w:rsidRDefault="00500792" w:rsidP="000F6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</w:t>
            </w:r>
            <w:r w:rsidRPr="00661BFE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проба «Помощник классного руководител</w:t>
            </w:r>
            <w:r w:rsidRPr="00661BFE">
              <w:rPr>
                <w:rFonts w:ascii="Times New Roman" w:hAnsi="Times New Roman"/>
                <w:sz w:val="24"/>
                <w:szCs w:val="24"/>
              </w:rPr>
              <w:t>я</w:t>
            </w:r>
            <w:r w:rsidR="00CC3244">
              <w:rPr>
                <w:rFonts w:ascii="Times New Roman" w:hAnsi="Times New Roman"/>
                <w:sz w:val="24"/>
                <w:szCs w:val="24"/>
              </w:rPr>
              <w:t>/</w:t>
            </w:r>
            <w:r w:rsidR="00185755">
              <w:rPr>
                <w:rFonts w:ascii="Times New Roman" w:hAnsi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  <w:shd w:val="clear" w:color="auto" w:fill="auto"/>
          </w:tcPr>
          <w:p w:rsidR="00500792" w:rsidRPr="00661BFE" w:rsidRDefault="00500792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классных меропри</w:t>
            </w:r>
            <w:r w:rsidRPr="00661BFE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тий</w:t>
            </w:r>
            <w:r w:rsidR="00CC3244">
              <w:rPr>
                <w:rFonts w:ascii="Times New Roman" w:hAnsi="Times New Roman"/>
                <w:sz w:val="24"/>
                <w:szCs w:val="24"/>
              </w:rPr>
              <w:t>/уроков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500792" w:rsidRPr="00661BFE" w:rsidRDefault="00500792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shd w:val="clear" w:color="auto" w:fill="auto"/>
          </w:tcPr>
          <w:p w:rsidR="00500792" w:rsidRPr="00661BFE" w:rsidRDefault="00500792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55FA0" w:rsidRPr="00FD5A16" w:rsidTr="0033390C">
        <w:trPr>
          <w:jc w:val="center"/>
        </w:trPr>
        <w:tc>
          <w:tcPr>
            <w:tcW w:w="4508" w:type="dxa"/>
            <w:shd w:val="clear" w:color="auto" w:fill="auto"/>
          </w:tcPr>
          <w:p w:rsidR="00155FA0" w:rsidRPr="00661BFE" w:rsidRDefault="00500792" w:rsidP="00155F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Конкурсное и олимпиадное движение «Вершина»</w:t>
            </w:r>
          </w:p>
        </w:tc>
        <w:tc>
          <w:tcPr>
            <w:tcW w:w="2838" w:type="dxa"/>
            <w:shd w:val="clear" w:color="auto" w:fill="auto"/>
          </w:tcPr>
          <w:p w:rsidR="00155FA0" w:rsidRPr="00661BFE" w:rsidRDefault="00500792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перечневых олимпиад и конкурсов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FA0" w:rsidRPr="00FD5A16" w:rsidTr="0033390C">
        <w:trPr>
          <w:jc w:val="center"/>
        </w:trPr>
        <w:tc>
          <w:tcPr>
            <w:tcW w:w="9580" w:type="dxa"/>
            <w:gridSpan w:val="5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b/>
                <w:sz w:val="24"/>
                <w:szCs w:val="24"/>
              </w:rPr>
              <w:t>Вариативная часть плана внеурочной деятельности (4 часа)</w:t>
            </w:r>
          </w:p>
        </w:tc>
      </w:tr>
      <w:tr w:rsidR="00155FA0" w:rsidRPr="00FD5A16" w:rsidTr="0033390C">
        <w:trPr>
          <w:jc w:val="center"/>
        </w:trPr>
        <w:tc>
          <w:tcPr>
            <w:tcW w:w="4508" w:type="dxa"/>
            <w:shd w:val="clear" w:color="auto" w:fill="auto"/>
          </w:tcPr>
          <w:p w:rsidR="00155FA0" w:rsidRPr="00661BFE" w:rsidRDefault="00185755" w:rsidP="000F62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2838" w:type="dxa"/>
            <w:shd w:val="clear" w:color="auto" w:fill="auto"/>
          </w:tcPr>
          <w:p w:rsidR="00155FA0" w:rsidRPr="00661BFE" w:rsidRDefault="00185755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апрель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155FA0" w:rsidRPr="00661BFE" w:rsidRDefault="00185755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shd w:val="clear" w:color="auto" w:fill="auto"/>
          </w:tcPr>
          <w:p w:rsidR="00155FA0" w:rsidRPr="00661BFE" w:rsidRDefault="00185755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55FA0" w:rsidRPr="00FD5A16" w:rsidTr="0033390C">
        <w:trPr>
          <w:jc w:val="center"/>
        </w:trPr>
        <w:tc>
          <w:tcPr>
            <w:tcW w:w="4508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Сетева</w:t>
            </w:r>
            <w:r w:rsidRPr="00661BFE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программа «Умные каникулы»</w:t>
            </w:r>
          </w:p>
        </w:tc>
        <w:tc>
          <w:tcPr>
            <w:tcW w:w="2838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Осенние, весенние каникулы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55FA0" w:rsidRPr="00FD5A16" w:rsidTr="0033390C">
        <w:trPr>
          <w:jc w:val="center"/>
        </w:trPr>
        <w:tc>
          <w:tcPr>
            <w:tcW w:w="4508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BFE">
              <w:rPr>
                <w:rFonts w:ascii="Times New Roman" w:eastAsia="Times New Roman" w:hAnsi="Times New Roman"/>
                <w:sz w:val="24"/>
                <w:szCs w:val="24"/>
              </w:rPr>
              <w:t>Модуль «Навстречу ГТО»</w:t>
            </w:r>
          </w:p>
        </w:tc>
        <w:tc>
          <w:tcPr>
            <w:tcW w:w="2838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В рамках участия   в мероприятиях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099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55FA0" w:rsidRPr="00FD5A16" w:rsidTr="0033390C">
        <w:trPr>
          <w:jc w:val="center"/>
        </w:trPr>
        <w:tc>
          <w:tcPr>
            <w:tcW w:w="4508" w:type="dxa"/>
            <w:shd w:val="clear" w:color="auto" w:fill="auto"/>
          </w:tcPr>
          <w:p w:rsidR="00155FA0" w:rsidRPr="00661BFE" w:rsidRDefault="00155FA0" w:rsidP="008755E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1BFE">
              <w:rPr>
                <w:rFonts w:ascii="Times New Roman" w:eastAsia="Times New Roman" w:hAnsi="Times New Roman"/>
                <w:sz w:val="24"/>
                <w:szCs w:val="24"/>
              </w:rPr>
              <w:t>Творческая студия «</w:t>
            </w:r>
            <w:r w:rsidR="008755E9">
              <w:rPr>
                <w:rFonts w:ascii="Times New Roman" w:eastAsia="Times New Roman" w:hAnsi="Times New Roman"/>
                <w:sz w:val="24"/>
                <w:szCs w:val="24"/>
              </w:rPr>
              <w:t>Режиссура школьных событий</w:t>
            </w:r>
            <w:r w:rsidRPr="00661BFE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В рамках мероприятий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155FA0" w:rsidRPr="00661BFE" w:rsidRDefault="008755E9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shd w:val="clear" w:color="auto" w:fill="auto"/>
          </w:tcPr>
          <w:p w:rsidR="00155FA0" w:rsidRPr="00661BFE" w:rsidRDefault="008755E9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55FA0" w:rsidRPr="00FD5A16" w:rsidTr="0033390C">
        <w:trPr>
          <w:jc w:val="center"/>
        </w:trPr>
        <w:tc>
          <w:tcPr>
            <w:tcW w:w="4508" w:type="dxa"/>
            <w:shd w:val="clear" w:color="auto" w:fill="auto"/>
          </w:tcPr>
          <w:p w:rsidR="00155FA0" w:rsidRPr="00661BFE" w:rsidRDefault="00500792" w:rsidP="000F623F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Школьный театр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Апплодисменты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2 полугодие 1 раз в неделю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55FA0" w:rsidRPr="00FD5A16" w:rsidTr="0033390C">
        <w:trPr>
          <w:jc w:val="center"/>
        </w:trPr>
        <w:tc>
          <w:tcPr>
            <w:tcW w:w="4508" w:type="dxa"/>
            <w:shd w:val="clear" w:color="auto" w:fill="auto"/>
          </w:tcPr>
          <w:p w:rsidR="00155FA0" w:rsidRPr="00661BFE" w:rsidRDefault="008755E9" w:rsidP="008755E9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Экскурсовод школьного</w:t>
            </w:r>
            <w:r w:rsidR="00500792">
              <w:rPr>
                <w:rFonts w:ascii="Times New Roman" w:eastAsia="Times New Roman" w:hAnsi="Times New Roman"/>
                <w:sz w:val="24"/>
                <w:szCs w:val="24"/>
              </w:rPr>
              <w:t xml:space="preserve"> музе</w:t>
            </w:r>
            <w:r w:rsidRPr="00661BFE">
              <w:rPr>
                <w:rFonts w:ascii="Times New Roman" w:hAnsi="Times New Roman"/>
                <w:sz w:val="24"/>
                <w:szCs w:val="24"/>
              </w:rPr>
              <w:t>я</w:t>
            </w:r>
            <w:r w:rsidR="00500792">
              <w:rPr>
                <w:rFonts w:ascii="Times New Roman" w:eastAsia="Times New Roman" w:hAnsi="Times New Roman"/>
                <w:sz w:val="24"/>
                <w:szCs w:val="24"/>
              </w:rPr>
              <w:t xml:space="preserve"> «Багульник» </w:t>
            </w:r>
          </w:p>
        </w:tc>
        <w:tc>
          <w:tcPr>
            <w:tcW w:w="2838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2 полугодие 1 раз в неделю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55FA0" w:rsidRPr="00FD5A16" w:rsidTr="0033390C">
        <w:trPr>
          <w:jc w:val="center"/>
        </w:trPr>
        <w:tc>
          <w:tcPr>
            <w:tcW w:w="4508" w:type="dxa"/>
            <w:shd w:val="clear" w:color="auto" w:fill="auto"/>
          </w:tcPr>
          <w:p w:rsidR="00155FA0" w:rsidRPr="00661BFE" w:rsidRDefault="00500792" w:rsidP="000F62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Наставнические практики</w:t>
            </w:r>
          </w:p>
        </w:tc>
        <w:tc>
          <w:tcPr>
            <w:tcW w:w="2838" w:type="dxa"/>
            <w:shd w:val="clear" w:color="auto" w:fill="auto"/>
          </w:tcPr>
          <w:p w:rsidR="00155FA0" w:rsidRPr="00661BFE" w:rsidRDefault="008755E9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наставнических программ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shd w:val="clear" w:color="auto" w:fill="auto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00792" w:rsidRPr="00FD5A16" w:rsidTr="0033390C">
        <w:trPr>
          <w:jc w:val="center"/>
        </w:trPr>
        <w:tc>
          <w:tcPr>
            <w:tcW w:w="4508" w:type="dxa"/>
            <w:shd w:val="clear" w:color="auto" w:fill="auto"/>
          </w:tcPr>
          <w:p w:rsidR="00500792" w:rsidRDefault="00500792" w:rsidP="008755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Игропрактика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755E9">
              <w:rPr>
                <w:rFonts w:ascii="Times New Roman" w:hAnsi="Times New Roman"/>
                <w:sz w:val="24"/>
                <w:szCs w:val="24"/>
              </w:rPr>
              <w:t>Креативные школьные перемены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8" w:type="dxa"/>
            <w:shd w:val="clear" w:color="auto" w:fill="auto"/>
          </w:tcPr>
          <w:p w:rsidR="00500792" w:rsidRPr="00661BFE" w:rsidRDefault="008755E9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школьных перемен</w:t>
            </w:r>
          </w:p>
        </w:tc>
        <w:tc>
          <w:tcPr>
            <w:tcW w:w="1135" w:type="dxa"/>
            <w:gridSpan w:val="2"/>
            <w:shd w:val="clear" w:color="auto" w:fill="auto"/>
          </w:tcPr>
          <w:p w:rsidR="00500792" w:rsidRPr="00661BFE" w:rsidRDefault="008755E9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99" w:type="dxa"/>
            <w:shd w:val="clear" w:color="auto" w:fill="auto"/>
          </w:tcPr>
          <w:p w:rsidR="00500792" w:rsidRPr="00661BFE" w:rsidRDefault="008755E9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155FA0" w:rsidRPr="00FD5A16" w:rsidTr="0033390C">
        <w:trPr>
          <w:jc w:val="center"/>
        </w:trPr>
        <w:tc>
          <w:tcPr>
            <w:tcW w:w="7346" w:type="dxa"/>
            <w:gridSpan w:val="2"/>
            <w:shd w:val="clear" w:color="auto" w:fill="00FF00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BFE">
              <w:rPr>
                <w:rFonts w:ascii="Times New Roman" w:hAnsi="Times New Roman"/>
                <w:b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35" w:type="dxa"/>
            <w:gridSpan w:val="2"/>
            <w:shd w:val="clear" w:color="auto" w:fill="00FF00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9" w:type="dxa"/>
            <w:shd w:val="clear" w:color="auto" w:fill="00FF00"/>
          </w:tcPr>
          <w:p w:rsidR="00155FA0" w:rsidRPr="00661BFE" w:rsidRDefault="00155FA0" w:rsidP="000F62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1B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22343" w:rsidRDefault="00222343" w:rsidP="00155FA0">
      <w:pPr>
        <w:spacing w:line="276" w:lineRule="auto"/>
      </w:pPr>
    </w:p>
    <w:sectPr w:rsidR="00222343" w:rsidSect="00336851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473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55FA0"/>
    <w:rsid w:val="00185755"/>
    <w:rsid w:val="001A682B"/>
    <w:rsid w:val="001A68E1"/>
    <w:rsid w:val="001A75C4"/>
    <w:rsid w:val="001A779A"/>
    <w:rsid w:val="001B1213"/>
    <w:rsid w:val="001B4302"/>
    <w:rsid w:val="001C2997"/>
    <w:rsid w:val="002019FD"/>
    <w:rsid w:val="00217E91"/>
    <w:rsid w:val="00222343"/>
    <w:rsid w:val="00224750"/>
    <w:rsid w:val="00226645"/>
    <w:rsid w:val="00242710"/>
    <w:rsid w:val="00270402"/>
    <w:rsid w:val="00284FF2"/>
    <w:rsid w:val="00297A59"/>
    <w:rsid w:val="002A12FF"/>
    <w:rsid w:val="002A5D25"/>
    <w:rsid w:val="002C3030"/>
    <w:rsid w:val="002D2DC9"/>
    <w:rsid w:val="002E245D"/>
    <w:rsid w:val="002F787C"/>
    <w:rsid w:val="00304E84"/>
    <w:rsid w:val="0030678A"/>
    <w:rsid w:val="0031079C"/>
    <w:rsid w:val="00321939"/>
    <w:rsid w:val="003328D6"/>
    <w:rsid w:val="003335FF"/>
    <w:rsid w:val="0033390C"/>
    <w:rsid w:val="00336851"/>
    <w:rsid w:val="00344318"/>
    <w:rsid w:val="003547E5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7903"/>
    <w:rsid w:val="004652A1"/>
    <w:rsid w:val="00467EF7"/>
    <w:rsid w:val="00473B54"/>
    <w:rsid w:val="004A5E74"/>
    <w:rsid w:val="004B1542"/>
    <w:rsid w:val="004E028C"/>
    <w:rsid w:val="004E2FF3"/>
    <w:rsid w:val="004E4A78"/>
    <w:rsid w:val="00500792"/>
    <w:rsid w:val="00502D31"/>
    <w:rsid w:val="00543B77"/>
    <w:rsid w:val="005472C1"/>
    <w:rsid w:val="005626E2"/>
    <w:rsid w:val="00564E8B"/>
    <w:rsid w:val="005A4C35"/>
    <w:rsid w:val="005A65E0"/>
    <w:rsid w:val="005B15BC"/>
    <w:rsid w:val="005F6A49"/>
    <w:rsid w:val="006136E4"/>
    <w:rsid w:val="00613F43"/>
    <w:rsid w:val="0061648B"/>
    <w:rsid w:val="00631876"/>
    <w:rsid w:val="00632702"/>
    <w:rsid w:val="00641000"/>
    <w:rsid w:val="006560B5"/>
    <w:rsid w:val="00660FBC"/>
    <w:rsid w:val="00665E27"/>
    <w:rsid w:val="00672D5E"/>
    <w:rsid w:val="0069469A"/>
    <w:rsid w:val="006A6072"/>
    <w:rsid w:val="006B6902"/>
    <w:rsid w:val="006C21C9"/>
    <w:rsid w:val="006D6035"/>
    <w:rsid w:val="006E1004"/>
    <w:rsid w:val="007031A8"/>
    <w:rsid w:val="00722153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55E9"/>
    <w:rsid w:val="008829BA"/>
    <w:rsid w:val="008B4198"/>
    <w:rsid w:val="008E0553"/>
    <w:rsid w:val="0090590A"/>
    <w:rsid w:val="00934DB6"/>
    <w:rsid w:val="00943325"/>
    <w:rsid w:val="00963708"/>
    <w:rsid w:val="0099304C"/>
    <w:rsid w:val="00996DF6"/>
    <w:rsid w:val="009B229E"/>
    <w:rsid w:val="009B6A45"/>
    <w:rsid w:val="009F18D3"/>
    <w:rsid w:val="009F4C94"/>
    <w:rsid w:val="009F79C2"/>
    <w:rsid w:val="00A139CB"/>
    <w:rsid w:val="00A227C0"/>
    <w:rsid w:val="00A22D90"/>
    <w:rsid w:val="00A76A07"/>
    <w:rsid w:val="00A77598"/>
    <w:rsid w:val="00A96C90"/>
    <w:rsid w:val="00AA6584"/>
    <w:rsid w:val="00AB3E28"/>
    <w:rsid w:val="00AB6EA5"/>
    <w:rsid w:val="00AF55C5"/>
    <w:rsid w:val="00B01C39"/>
    <w:rsid w:val="00B078E7"/>
    <w:rsid w:val="00B409D3"/>
    <w:rsid w:val="00B47A20"/>
    <w:rsid w:val="00B47E19"/>
    <w:rsid w:val="00B504A1"/>
    <w:rsid w:val="00B54321"/>
    <w:rsid w:val="00B55BA0"/>
    <w:rsid w:val="00B645AA"/>
    <w:rsid w:val="00B64ADE"/>
    <w:rsid w:val="00B71B59"/>
    <w:rsid w:val="00B809A5"/>
    <w:rsid w:val="00B81C13"/>
    <w:rsid w:val="00B91E96"/>
    <w:rsid w:val="00BA255F"/>
    <w:rsid w:val="00BA6E11"/>
    <w:rsid w:val="00BB5583"/>
    <w:rsid w:val="00BB6ED6"/>
    <w:rsid w:val="00BD67C9"/>
    <w:rsid w:val="00BE0CF4"/>
    <w:rsid w:val="00BE3D68"/>
    <w:rsid w:val="00BF0C5B"/>
    <w:rsid w:val="00BF5693"/>
    <w:rsid w:val="00C10C42"/>
    <w:rsid w:val="00C300D7"/>
    <w:rsid w:val="00C521EF"/>
    <w:rsid w:val="00C70729"/>
    <w:rsid w:val="00C72A73"/>
    <w:rsid w:val="00C85A91"/>
    <w:rsid w:val="00C91579"/>
    <w:rsid w:val="00CA5D63"/>
    <w:rsid w:val="00CA6937"/>
    <w:rsid w:val="00CB6C10"/>
    <w:rsid w:val="00CC3244"/>
    <w:rsid w:val="00CC720D"/>
    <w:rsid w:val="00CD5D8B"/>
    <w:rsid w:val="00CE6D67"/>
    <w:rsid w:val="00D045BC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263B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77AF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766C8"/>
    <w:rsid w:val="00F85BEF"/>
    <w:rsid w:val="00F93659"/>
    <w:rsid w:val="00FB2281"/>
    <w:rsid w:val="00FB73F2"/>
    <w:rsid w:val="00FC2435"/>
    <w:rsid w:val="00FD7A4F"/>
    <w:rsid w:val="00FE1E59"/>
    <w:rsid w:val="00FF7176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3764"/>
  <w15:docId w15:val="{5187B6C3-9C5D-4243-BA4B-3ABDD1B8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24271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2427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242710"/>
    <w:pPr>
      <w:widowControl w:val="0"/>
      <w:shd w:val="clear" w:color="auto" w:fill="FFFFFF"/>
      <w:spacing w:after="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242710"/>
    <w:pPr>
      <w:widowControl w:val="0"/>
      <w:shd w:val="clear" w:color="auto" w:fill="FFFFFF"/>
      <w:spacing w:after="5400" w:line="278" w:lineRule="exact"/>
      <w:ind w:hanging="3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1C29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1"/>
    <w:locked/>
    <w:rsid w:val="001C2997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d"/>
    <w:rsid w:val="001C2997"/>
    <w:pPr>
      <w:widowControl w:val="0"/>
      <w:spacing w:after="0" w:line="252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3394</Characters>
  <Application>Microsoft Office Word</Application>
  <DocSecurity>0</DocSecurity>
  <Lines>121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2024-05-31T04:08:00Z</cp:lastPrinted>
  <dcterms:created xsi:type="dcterms:W3CDTF">2025-04-06T23:58:00Z</dcterms:created>
  <dcterms:modified xsi:type="dcterms:W3CDTF">2025-04-06T23:58:00Z</dcterms:modified>
</cp:coreProperties>
</file>